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67" w:rsidRPr="00D56767" w:rsidRDefault="00D56767" w:rsidP="00D5676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56767">
        <w:rPr>
          <w:rFonts w:ascii="Times New Roman" w:eastAsia="Calibri" w:hAnsi="Times New Roman" w:cs="Times New Roman"/>
          <w:b/>
          <w:sz w:val="24"/>
          <w:szCs w:val="24"/>
        </w:rPr>
        <w:t xml:space="preserve">МБОУ СОШ с. </w:t>
      </w:r>
      <w:proofErr w:type="spellStart"/>
      <w:r w:rsidRPr="00D56767">
        <w:rPr>
          <w:rFonts w:ascii="Times New Roman" w:eastAsia="Calibri" w:hAnsi="Times New Roman" w:cs="Times New Roman"/>
          <w:b/>
          <w:sz w:val="24"/>
          <w:szCs w:val="24"/>
        </w:rPr>
        <w:t>Шулганово</w:t>
      </w:r>
      <w:proofErr w:type="spellEnd"/>
      <w:r w:rsidRPr="00D56767">
        <w:rPr>
          <w:rFonts w:ascii="Times New Roman" w:eastAsia="Calibri" w:hAnsi="Times New Roman" w:cs="Times New Roman"/>
          <w:b/>
          <w:sz w:val="24"/>
          <w:szCs w:val="24"/>
        </w:rPr>
        <w:t xml:space="preserve"> МР </w:t>
      </w:r>
      <w:proofErr w:type="spellStart"/>
      <w:r w:rsidRPr="00D56767">
        <w:rPr>
          <w:rFonts w:ascii="Times New Roman" w:eastAsia="Calibri" w:hAnsi="Times New Roman" w:cs="Times New Roman"/>
          <w:b/>
          <w:sz w:val="24"/>
          <w:szCs w:val="24"/>
        </w:rPr>
        <w:t>Татышлинский</w:t>
      </w:r>
      <w:proofErr w:type="spellEnd"/>
      <w:r w:rsidRPr="00D56767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РБ</w:t>
      </w:r>
    </w:p>
    <w:p w:rsidR="00D56767" w:rsidRPr="00D56767" w:rsidRDefault="00D56767" w:rsidP="00D5676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56767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D56767" w:rsidRPr="00D56767" w:rsidRDefault="00D56767" w:rsidP="00D5676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767">
        <w:rPr>
          <w:rFonts w:ascii="Times New Roman" w:eastAsia="Calibri" w:hAnsi="Times New Roman" w:cs="Times New Roman"/>
          <w:sz w:val="24"/>
          <w:szCs w:val="24"/>
        </w:rPr>
        <w:t xml:space="preserve">№ 214                                                                                                 от 23.08.2021 г                                                                                                                                                                 </w:t>
      </w:r>
    </w:p>
    <w:p w:rsidR="00D56767" w:rsidRPr="00D56767" w:rsidRDefault="00D56767" w:rsidP="00D5676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7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с.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</w:rPr>
        <w:t>Шулганово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организации питания учащихся в 2021-2022 учебном году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упорядочения работы по организации полноценного питания, увеличения показателя охвата горячим питанием учащихся школы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1.Организовать питание учащихся с 01сентября 2021 года для обучающихся 1- 11 классов МБОУ СОШ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1-4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филиала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СОШ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дополнительно для детей из многодетных малообеспеченных семей  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 Питанием обеспечить всех 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 .</w:t>
      </w:r>
      <w:proofErr w:type="gramEnd"/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3.Возложить ответственность за организацию питания учащихся на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зам.дир.по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Гафиуллину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Р.Т.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Зам.дир.по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Гафиуллиной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Р.Т.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5.1.нести ответственность за доставку, хранение и выдачу продуктов питания,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5.2.нести ответственность за выполнение договоров,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5.3.вести соответствующую документацию, согласно требований СанПиНа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5.5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обсчитывать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ежедневное меню.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5.6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не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допускать прием продуктов от поставщиков без сопроводительных документов.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5.9.за организацией и качеством питания;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5.10.за организацией приема пищи в соответствии с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утвержденным графиком.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5.11.осуществлять контроль за исправностью технологического оборудования на пищеблоке;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5.12.существлять контроль за санитарным состоянием пищеблока;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5.13.осуществлять контроль за уровнем сбалансированности питания обучающихся.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5.14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строго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придерживаться соблюдения требований вышестоящих организаций по организации питания,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5.15.осуществлять проверки качества сырой и готовой продукции, поступающей на пищеблок.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6.Поварам 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Кашаевой</w:t>
      </w:r>
      <w:proofErr w:type="spellEnd"/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А.Г. и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Шайдуллиной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Э.Р.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6.1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соблюдать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технологию приготовления пищи, нормы закладки продуктов,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6.2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составлять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ежедневное и 10 дневное меню,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6.3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нести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ответственность за качество приготовляемых блюд,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6.4.следить за поступлением качественной продукции.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6.5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соблюдать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санитарно-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гигиенистические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требования к уборке помещений на пищеблоке и правила мытья посуды.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6.6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 следить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приготовлением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дезрастворов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7.Классным руководителям: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 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контролировать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посещение классом школьной столовой.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7.2.вовремя подавать сведения о присутствующих в классе.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9.Дежурному учителю присутствовать в столовой во время приема пищи.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10.  Утвердить график работы школьной столовой (приложение1.)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11.Утвердить график приема пищи (приложение2.)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Председателю родительского комитета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Карамовой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Л.,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Файзрахмановой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организовать контроль питания со стороны родителей.</w:t>
      </w:r>
      <w:bookmarkStart w:id="0" w:name="_GoBack"/>
      <w:bookmarkEnd w:id="0"/>
    </w:p>
    <w:p w:rsid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13. Контроль за исполнением данного приказа оставляю за собой.</w:t>
      </w:r>
    </w:p>
    <w:p w:rsid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535CC6" wp14:editId="1D1AE9D4">
            <wp:simplePos x="0" y="0"/>
            <wp:positionH relativeFrom="column">
              <wp:posOffset>4580958</wp:posOffset>
            </wp:positionH>
            <wp:positionV relativeFrom="paragraph">
              <wp:posOffset>98641</wp:posOffset>
            </wp:positionV>
            <wp:extent cx="1536065" cy="143256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854998" wp14:editId="3F651CB1">
            <wp:simplePos x="0" y="0"/>
            <wp:positionH relativeFrom="column">
              <wp:posOffset>4395470</wp:posOffset>
            </wp:positionH>
            <wp:positionV relativeFrom="paragraph">
              <wp:posOffset>3802380</wp:posOffset>
            </wp:positionV>
            <wp:extent cx="1150620" cy="3632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584" b="-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школы: 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0A9ACA" wp14:editId="22E10982">
            <wp:extent cx="116205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Л.Р.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1,2. к приказу № 214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23.08.2021 года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Режим работы школьной столовой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МБОУ СОШ </w:t>
      </w:r>
      <w:proofErr w:type="spellStart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с.Шулганово</w:t>
      </w:r>
      <w:proofErr w:type="spellEnd"/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Понедельник – пятница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8.00.- 14.00.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График приема пищи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67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понедельник</w:t>
      </w:r>
      <w:proofErr w:type="gramEnd"/>
      <w:r w:rsidRPr="00D567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 пятница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10.20-10.40 </w:t>
      </w:r>
      <w:proofErr w:type="gramStart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ч:   </w:t>
      </w:r>
      <w:proofErr w:type="gramEnd"/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обучающиеся 1 класса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10.40-11.00ч:  обучающиеся 2-5 классов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11.45-12.05ч:  обучающиеся 6-11 классов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Режим работы школьной столовой</w:t>
      </w: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филиала</w:t>
      </w:r>
      <w:proofErr w:type="gramEnd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МБОУ СОШ </w:t>
      </w:r>
      <w:proofErr w:type="spellStart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с.Шулганово</w:t>
      </w:r>
      <w:proofErr w:type="spellEnd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-НОШ </w:t>
      </w:r>
      <w:proofErr w:type="spellStart"/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д.Гарибашево</w:t>
      </w:r>
      <w:proofErr w:type="spellEnd"/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Понедельник – пятница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9.00.- 12.00.</w:t>
      </w: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График приема пищи 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67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понедельник</w:t>
      </w:r>
      <w:proofErr w:type="gramEnd"/>
      <w:r w:rsidRPr="00D567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 пятница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D56767" w:rsidRPr="00D56767" w:rsidRDefault="00D56767" w:rsidP="00D567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767">
        <w:rPr>
          <w:rFonts w:ascii="Times New Roman" w:eastAsia="Calibri" w:hAnsi="Times New Roman" w:cs="Times New Roman"/>
          <w:sz w:val="24"/>
          <w:szCs w:val="24"/>
          <w:lang w:eastAsia="ru-RU"/>
        </w:rPr>
        <w:t>10.55-11.20ч: обучающиеся 1-4 классов</w:t>
      </w: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52"/>
          <w:szCs w:val="52"/>
          <w:lang w:eastAsia="ru-RU"/>
        </w:rPr>
      </w:pP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6767" w:rsidRPr="00D56767" w:rsidRDefault="00D56767" w:rsidP="00D567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428F" w:rsidRDefault="0035428F"/>
    <w:sectPr w:rsidR="0035428F" w:rsidSect="00D567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67"/>
    <w:rsid w:val="0035428F"/>
    <w:rsid w:val="00D5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6EDEB-2C78-4A14-A2EC-BC8385B2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lyalya</dc:creator>
  <cp:keywords/>
  <dc:description/>
  <cp:lastModifiedBy>lyalya</cp:lastModifiedBy>
  <cp:revision>1</cp:revision>
  <dcterms:created xsi:type="dcterms:W3CDTF">2021-09-05T12:43:00Z</dcterms:created>
  <dcterms:modified xsi:type="dcterms:W3CDTF">2021-09-05T12:49:00Z</dcterms:modified>
</cp:coreProperties>
</file>